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61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КРАЕВОЕ ГОСУДАРСТВЕННО АВТОНОМНОЕ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ПРОФЕССИОНАЛЬНОЕ ОБРАЗОВАТЕЛЬНОЕ УЧРЕЖДЕНИЕ</w:t>
      </w:r>
    </w:p>
    <w:p w:rsidR="00D97AC6" w:rsidRPr="003E5BA8" w:rsidRDefault="00D97AC6" w:rsidP="003E5BA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«ДАЛЬНЕВОСТОЧНЫЙ ТЕХНИЧЕСКИЙ КОЛЛЕДЖ»</w:t>
      </w:r>
    </w:p>
    <w:p w:rsidR="00D97AC6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для научно-исследовательского проекта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Курс 2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Специальность 09.02.02 «Компьютерные сети»</w:t>
      </w:r>
    </w:p>
    <w:p w:rsidR="003E5BA8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МДК 04 ПМ 04.02 «Установка и настройка программных средств для доступа в сеть Интернет»</w:t>
      </w:r>
    </w:p>
    <w:p w:rsidR="00D97AC6" w:rsidRPr="003E5BA8" w:rsidRDefault="00D97AC6" w:rsidP="003E5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 xml:space="preserve">Тема научно-исследовательской работы: «Разработка и проектирования компьютерной сети организации» 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№1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Провести исследование предметной области проектируемого объекта. Составить описание деятельности предприятия в соответствии с заданием.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№2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ab/>
        <w:t xml:space="preserve">Составить план закупки необходимого оборудования для создания компьютерной сети предприятия. Сметную документацию разработать в электронных таблицах с использованием автоматических вычислений. Цены на оборудование и комплектующие взять с сайта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DNS</w:t>
      </w:r>
      <w:r w:rsidRPr="003E5BA8">
        <w:rPr>
          <w:rFonts w:ascii="Times New Roman" w:hAnsi="Times New Roman" w:cs="Times New Roman"/>
          <w:sz w:val="28"/>
          <w:szCs w:val="24"/>
        </w:rPr>
        <w:t xml:space="preserve"> с указанием даты на которую были взяты цены.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№3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ab/>
        <w:t xml:space="preserve">В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Microsoft</w:t>
      </w:r>
      <w:r w:rsidRPr="003E5BA8">
        <w:rPr>
          <w:rFonts w:ascii="Times New Roman" w:hAnsi="Times New Roman" w:cs="Times New Roman"/>
          <w:sz w:val="28"/>
          <w:szCs w:val="24"/>
        </w:rPr>
        <w:t xml:space="preserve"> </w:t>
      </w:r>
      <w:r w:rsidRPr="003E5BA8">
        <w:rPr>
          <w:rFonts w:ascii="Times New Roman" w:hAnsi="Times New Roman" w:cs="Times New Roman"/>
          <w:sz w:val="28"/>
          <w:szCs w:val="24"/>
          <w:lang w:val="en-US"/>
        </w:rPr>
        <w:t>Visio</w:t>
      </w:r>
      <w:r w:rsidRPr="003E5BA8">
        <w:rPr>
          <w:rFonts w:ascii="Times New Roman" w:hAnsi="Times New Roman" w:cs="Times New Roman"/>
          <w:sz w:val="28"/>
          <w:szCs w:val="24"/>
        </w:rPr>
        <w:t xml:space="preserve"> составить план сети в соответствии с заданием. Готовый план распечатать на формате А3 в чертежной рамке.</w:t>
      </w:r>
    </w:p>
    <w:p w:rsidR="00D97AC6" w:rsidRPr="003E5BA8" w:rsidRDefault="00D97AC6" w:rsidP="003E5B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Задание №4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Создать модель сети в соответствии с условиями задания.</w:t>
      </w:r>
    </w:p>
    <w:p w:rsidR="00D97AC6" w:rsidRPr="003E5BA8" w:rsidRDefault="00D97AC6" w:rsidP="003E5B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D97AC6" w:rsidRPr="003E5BA8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BA8">
        <w:rPr>
          <w:rFonts w:ascii="Times New Roman" w:hAnsi="Times New Roman" w:cs="Times New Roman"/>
          <w:b/>
          <w:sz w:val="28"/>
          <w:szCs w:val="24"/>
        </w:rPr>
        <w:t>ТЕХНИЧЕСКОЕ ЗАДАНИЕ НА ПРОЕКТИРОВАНИЕ СЕТИ</w:t>
      </w:r>
    </w:p>
    <w:p w:rsidR="00D97AC6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0"/>
        <w:gridCol w:w="3349"/>
        <w:gridCol w:w="2075"/>
        <w:gridCol w:w="3169"/>
      </w:tblGrid>
      <w:tr w:rsidR="00D97AC6" w:rsidRPr="003E5BA8" w:rsidTr="003E5BA8">
        <w:tc>
          <w:tcPr>
            <w:tcW w:w="2150" w:type="dxa"/>
            <w:vAlign w:val="center"/>
          </w:tcPr>
          <w:p w:rsidR="00D97AC6" w:rsidRPr="003E5BA8" w:rsidRDefault="00D97AC6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Организация:</w:t>
            </w:r>
          </w:p>
        </w:tc>
        <w:tc>
          <w:tcPr>
            <w:tcW w:w="8593" w:type="dxa"/>
            <w:gridSpan w:val="3"/>
            <w:vAlign w:val="center"/>
          </w:tcPr>
          <w:p w:rsidR="00D97AC6" w:rsidRPr="00A03324" w:rsidRDefault="00DB3B05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Автошкола «ФАВОРИТ»</w:t>
            </w: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рабочих станций</w:t>
            </w:r>
          </w:p>
        </w:tc>
        <w:tc>
          <w:tcPr>
            <w:tcW w:w="3349" w:type="dxa"/>
            <w:vAlign w:val="center"/>
          </w:tcPr>
          <w:p w:rsidR="003E5BA8" w:rsidRPr="003E5BA8" w:rsidRDefault="00DB3B05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25</w:t>
            </w:r>
          </w:p>
        </w:tc>
        <w:tc>
          <w:tcPr>
            <w:tcW w:w="2075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печатающих устройств</w:t>
            </w:r>
          </w:p>
        </w:tc>
        <w:tc>
          <w:tcPr>
            <w:tcW w:w="3169" w:type="dxa"/>
            <w:vAlign w:val="center"/>
          </w:tcPr>
          <w:p w:rsidR="003E5BA8" w:rsidRPr="003E5BA8" w:rsidRDefault="00DB3B05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серверов</w:t>
            </w:r>
          </w:p>
        </w:tc>
        <w:tc>
          <w:tcPr>
            <w:tcW w:w="3349" w:type="dxa"/>
            <w:vAlign w:val="center"/>
          </w:tcPr>
          <w:p w:rsidR="003E5BA8" w:rsidRPr="003E5BA8" w:rsidRDefault="005C53C8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Вид топологии</w:t>
            </w:r>
          </w:p>
        </w:tc>
        <w:tc>
          <w:tcPr>
            <w:tcW w:w="3349" w:type="dxa"/>
            <w:vAlign w:val="center"/>
          </w:tcPr>
          <w:p w:rsidR="003E5BA8" w:rsidRPr="003E5BA8" w:rsidRDefault="00DB3B05" w:rsidP="003E5B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ЗВЕЗДА</w:t>
            </w:r>
            <w:bookmarkStart w:id="0" w:name="_GoBack"/>
            <w:bookmarkEnd w:id="0"/>
          </w:p>
        </w:tc>
        <w:tc>
          <w:tcPr>
            <w:tcW w:w="5244" w:type="dxa"/>
            <w:gridSpan w:val="2"/>
            <w:vMerge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E5BA8" w:rsidRPr="003E5BA8" w:rsidTr="003E5BA8">
        <w:tc>
          <w:tcPr>
            <w:tcW w:w="2150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Кол-во коммутаторов</w:t>
            </w:r>
          </w:p>
        </w:tc>
        <w:tc>
          <w:tcPr>
            <w:tcW w:w="3349" w:type="dxa"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E5BA8">
              <w:rPr>
                <w:rFonts w:ascii="Times New Roman" w:hAnsi="Times New Roman" w:cs="Times New Roman"/>
                <w:sz w:val="32"/>
                <w:szCs w:val="24"/>
              </w:rPr>
              <w:t>Рассчитываются один коммутатор 12 (-2) портов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3E5BA8" w:rsidRPr="003E5BA8" w:rsidRDefault="003E5BA8" w:rsidP="003E5BA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D97AC6" w:rsidRDefault="00D97AC6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Default="003E5BA8" w:rsidP="003E5B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BA8" w:rsidRP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Руководитель НИС_________________________/А.А.Кравчук</w:t>
      </w:r>
    </w:p>
    <w:p w:rsid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3E5BA8" w:rsidRPr="003E5BA8" w:rsidRDefault="003E5BA8" w:rsidP="003E5B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3E5BA8">
        <w:rPr>
          <w:rFonts w:ascii="Times New Roman" w:hAnsi="Times New Roman" w:cs="Times New Roman"/>
          <w:sz w:val="28"/>
          <w:szCs w:val="24"/>
        </w:rPr>
        <w:t>«_____»__________________2018г.</w:t>
      </w:r>
    </w:p>
    <w:sectPr w:rsidR="003E5BA8" w:rsidRPr="003E5BA8" w:rsidSect="00D97AC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07"/>
    <w:rsid w:val="0028009B"/>
    <w:rsid w:val="003E5BA8"/>
    <w:rsid w:val="005C53C8"/>
    <w:rsid w:val="00703A49"/>
    <w:rsid w:val="00807B07"/>
    <w:rsid w:val="00A03324"/>
    <w:rsid w:val="00BD769C"/>
    <w:rsid w:val="00D97AC6"/>
    <w:rsid w:val="00DB3B05"/>
    <w:rsid w:val="00F4481B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37E3-57EB-4326-BE27-33FD0C3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2018-01-21T14:37:00Z</dcterms:created>
  <dcterms:modified xsi:type="dcterms:W3CDTF">2018-01-21T15:12:00Z</dcterms:modified>
</cp:coreProperties>
</file>